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EF5C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40CF5AEA" w14:textId="7C488D8B" w:rsidR="00256259" w:rsidRPr="00F02815" w:rsidRDefault="00AC5BC6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6A4DAC" w:rsidRPr="006A4DAC">
        <w:t>ARBM</w:t>
      </w:r>
      <w:r w:rsidR="006A4DAC" w:rsidRPr="006A4DAC">
        <w:rPr>
          <w:lang w:val="ru-RU"/>
        </w:rPr>
        <w:t>_</w:t>
      </w:r>
      <w:proofErr w:type="spellStart"/>
      <w:r w:rsidR="006A4DAC" w:rsidRPr="006A4DAC">
        <w:rPr>
          <w:lang w:val="ru-RU"/>
        </w:rPr>
        <w:t>Панель_Управления</w:t>
      </w:r>
      <w:proofErr w:type="spellEnd"/>
      <w:r w:rsidR="006A4DAC" w:rsidRPr="006A4DAC">
        <w:rPr>
          <w:lang w:val="ru-RU"/>
        </w:rPr>
        <w:t>_</w:t>
      </w:r>
      <w:proofErr w:type="spellStart"/>
      <w:r w:rsidR="006A4DAC" w:rsidRPr="006A4DAC">
        <w:t>Rovalant</w:t>
      </w:r>
      <w:proofErr w:type="spellEnd"/>
      <w:r w:rsidR="006A4DAC" w:rsidRPr="006A4DAC">
        <w:rPr>
          <w:lang w:val="ru-RU"/>
        </w:rPr>
        <w:t>_ Базис_</w:t>
      </w:r>
      <w:r w:rsidR="006A4DAC" w:rsidRPr="006A4DAC">
        <w:t>Ru</w:t>
      </w:r>
      <w:r w:rsidR="006A4DAC" w:rsidRPr="006A4DAC">
        <w:rPr>
          <w:lang w:val="ru-RU"/>
        </w:rPr>
        <w:t>_11</w:t>
      </w:r>
      <w:r w:rsidRPr="00F02815">
        <w:rPr>
          <w:lang w:val="ru-RU"/>
        </w:rPr>
        <w:t>»</w:t>
      </w:r>
    </w:p>
    <w:p w14:paraId="6DDF8937" w14:textId="77777777" w:rsidR="00256259" w:rsidRPr="00F02815" w:rsidRDefault="00256259">
      <w:pPr>
        <w:pStyle w:val="a3"/>
        <w:rPr>
          <w:b/>
          <w:sz w:val="40"/>
          <w:lang w:val="ru-RU"/>
        </w:rPr>
      </w:pPr>
    </w:p>
    <w:p w14:paraId="339FE463" w14:textId="77777777" w:rsidR="00256259" w:rsidRDefault="00AC5BC6">
      <w:pPr>
        <w:spacing w:before="253"/>
        <w:ind w:left="2053" w:right="2069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180988E7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земпляра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40D5BEB7" w14:textId="3F4890DB" w:rsidR="00256259" w:rsidRPr="00F02815" w:rsidRDefault="00AC5BC6">
      <w:pPr>
        <w:pStyle w:val="a3"/>
        <w:rPr>
          <w:sz w:val="7"/>
          <w:lang w:val="ru-RU"/>
        </w:rPr>
      </w:pPr>
      <w:r>
        <w:rPr>
          <w:noProof/>
        </w:rPr>
        <w:drawing>
          <wp:anchor distT="0" distB="0" distL="0" distR="0" simplePos="0" relativeHeight="251658752" behindDoc="0" locked="0" layoutInCell="1" allowOverlap="1" wp14:anchorId="29175130" wp14:editId="7635B484">
            <wp:simplePos x="0" y="0"/>
            <wp:positionH relativeFrom="page">
              <wp:posOffset>1867206</wp:posOffset>
            </wp:positionH>
            <wp:positionV relativeFrom="paragraph">
              <wp:posOffset>66852</wp:posOffset>
            </wp:positionV>
            <wp:extent cx="2713129" cy="4662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3129" cy="4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02402E" w14:textId="511A9949" w:rsidR="00256259" w:rsidRPr="00F02815" w:rsidRDefault="002A3AC6">
      <w:pPr>
        <w:pStyle w:val="a3"/>
        <w:spacing w:before="9"/>
        <w:rPr>
          <w:sz w:val="6"/>
          <w:lang w:val="ru-RU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52CE9FD3" wp14:editId="7A686399">
            <wp:simplePos x="0" y="0"/>
            <wp:positionH relativeFrom="page">
              <wp:posOffset>3924300</wp:posOffset>
            </wp:positionH>
            <wp:positionV relativeFrom="paragraph">
              <wp:posOffset>582295</wp:posOffset>
            </wp:positionV>
            <wp:extent cx="2501265" cy="908050"/>
            <wp:effectExtent l="0" t="0" r="0" b="635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058DF804" wp14:editId="1B13B6A9">
            <wp:simplePos x="0" y="0"/>
            <wp:positionH relativeFrom="column">
              <wp:posOffset>1259840</wp:posOffset>
            </wp:positionH>
            <wp:positionV relativeFrom="paragraph">
              <wp:posOffset>593090</wp:posOffset>
            </wp:positionV>
            <wp:extent cx="1638795" cy="820254"/>
            <wp:effectExtent l="0" t="0" r="0" b="0"/>
            <wp:wrapTight wrapText="bothSides">
              <wp:wrapPolygon edited="0">
                <wp:start x="0" y="0"/>
                <wp:lineTo x="0" y="21081"/>
                <wp:lineTo x="21349" y="21081"/>
                <wp:lineTo x="21349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795" cy="82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50C69" w14:textId="4B46FF34" w:rsidR="00256259" w:rsidRPr="00F02815" w:rsidRDefault="00256259">
      <w:pPr>
        <w:pStyle w:val="a3"/>
        <w:spacing w:before="2"/>
        <w:rPr>
          <w:sz w:val="33"/>
          <w:lang w:val="ru-RU"/>
        </w:rPr>
      </w:pPr>
    </w:p>
    <w:p w14:paraId="079A00F9" w14:textId="77777777" w:rsidR="00256259" w:rsidRPr="00F02815" w:rsidRDefault="00AC5BC6">
      <w:pPr>
        <w:pStyle w:val="a3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3A24085B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136151DE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178E7E14" w14:textId="7DBA1B9E" w:rsidR="00256259" w:rsidRPr="00F02815" w:rsidRDefault="00AC5BC6">
      <w:pPr>
        <w:pStyle w:val="a3"/>
        <w:spacing w:before="1" w:line="259" w:lineRule="auto"/>
        <w:ind w:left="600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раметры</w:t>
      </w:r>
      <w:proofErr w:type="spellEnd"/>
      <w:r w:rsidRPr="00F02815">
        <w:rPr>
          <w:lang w:val="ru-RU"/>
        </w:rPr>
        <w:t xml:space="preserve">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5087833B" w14:textId="335A3AB1" w:rsidR="00256259" w:rsidRPr="00F02815" w:rsidRDefault="000F5167">
      <w:pPr>
        <w:pStyle w:val="a3"/>
        <w:spacing w:before="2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654656" behindDoc="0" locked="0" layoutInCell="1" allowOverlap="1" wp14:anchorId="5F4D3C16" wp14:editId="6D908DF7">
            <wp:simplePos x="0" y="0"/>
            <wp:positionH relativeFrom="page">
              <wp:posOffset>3819525</wp:posOffset>
            </wp:positionH>
            <wp:positionV relativeFrom="paragraph">
              <wp:posOffset>422275</wp:posOffset>
            </wp:positionV>
            <wp:extent cx="1325245" cy="662305"/>
            <wp:effectExtent l="0" t="0" r="8255" b="4445"/>
            <wp:wrapTopAndBottom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245" cy="662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52608" behindDoc="0" locked="0" layoutInCell="1" allowOverlap="1" wp14:anchorId="459B1819" wp14:editId="5DA32C13">
            <wp:simplePos x="0" y="0"/>
            <wp:positionH relativeFrom="page">
              <wp:posOffset>1885950</wp:posOffset>
            </wp:positionH>
            <wp:positionV relativeFrom="paragraph">
              <wp:posOffset>166370</wp:posOffset>
            </wp:positionV>
            <wp:extent cx="1854200" cy="927100"/>
            <wp:effectExtent l="0" t="0" r="0" b="635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2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C25096" w14:textId="5BB86B93" w:rsidR="00256259" w:rsidRDefault="00AC5BC6">
      <w:pPr>
        <w:pStyle w:val="a3"/>
        <w:spacing w:before="151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4D03E09C" w14:textId="77777777" w:rsidR="008C1A55" w:rsidRPr="00F02815" w:rsidRDefault="008C1A55" w:rsidP="008C1A55">
      <w:pPr>
        <w:pStyle w:val="a3"/>
        <w:spacing w:before="151"/>
        <w:rPr>
          <w:lang w:val="ru-RU"/>
        </w:rPr>
      </w:pPr>
    </w:p>
    <w:p w14:paraId="784371DE" w14:textId="0EE150D2" w:rsidR="000F5167" w:rsidRPr="000F5167" w:rsidRDefault="00974718" w:rsidP="000F5167">
      <w:pPr>
        <w:pStyle w:val="a6"/>
        <w:numPr>
          <w:ilvl w:val="0"/>
          <w:numId w:val="1"/>
        </w:numPr>
        <w:spacing w:line="256" w:lineRule="auto"/>
        <w:ind w:right="486"/>
        <w:rPr>
          <w:sz w:val="28"/>
          <w:lang w:val="ru-RU"/>
        </w:rPr>
      </w:pPr>
      <w:r>
        <w:rPr>
          <w:noProof/>
          <w:sz w:val="20"/>
        </w:rPr>
        <w:drawing>
          <wp:anchor distT="0" distB="0" distL="114300" distR="114300" simplePos="0" relativeHeight="251656704" behindDoc="0" locked="0" layoutInCell="1" allowOverlap="1" wp14:anchorId="3492D714" wp14:editId="57DEABBE">
            <wp:simplePos x="0" y="0"/>
            <wp:positionH relativeFrom="column">
              <wp:posOffset>979805</wp:posOffset>
            </wp:positionH>
            <wp:positionV relativeFrom="paragraph">
              <wp:posOffset>754380</wp:posOffset>
            </wp:positionV>
            <wp:extent cx="1892300" cy="946150"/>
            <wp:effectExtent l="0" t="0" r="0" b="6350"/>
            <wp:wrapTopAndBottom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5167">
        <w:rPr>
          <w:noProof/>
          <w:sz w:val="20"/>
        </w:rPr>
        <w:drawing>
          <wp:anchor distT="0" distB="0" distL="114300" distR="114300" simplePos="0" relativeHeight="251655680" behindDoc="0" locked="0" layoutInCell="1" allowOverlap="1" wp14:anchorId="021B7766" wp14:editId="146F85DF">
            <wp:simplePos x="0" y="0"/>
            <wp:positionH relativeFrom="column">
              <wp:posOffset>2872105</wp:posOffset>
            </wp:positionH>
            <wp:positionV relativeFrom="paragraph">
              <wp:posOffset>755650</wp:posOffset>
            </wp:positionV>
            <wp:extent cx="1892300" cy="946150"/>
            <wp:effectExtent l="0" t="0" r="0" b="6350"/>
            <wp:wrapTopAndBottom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18923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1A55" w:rsidRPr="008C1A55">
        <w:rPr>
          <w:sz w:val="28"/>
          <w:lang w:val="ru-RU"/>
        </w:rPr>
        <w:t xml:space="preserve">Возможность выбора прямого и обратного УГО. Регулируется </w:t>
      </w:r>
      <w:proofErr w:type="spellStart"/>
      <w:proofErr w:type="gramStart"/>
      <w:r w:rsidR="008C1A55" w:rsidRPr="008C1A55">
        <w:rPr>
          <w:sz w:val="28"/>
          <w:lang w:val="ru-RU"/>
        </w:rPr>
        <w:t>парамет</w:t>
      </w:r>
      <w:proofErr w:type="spellEnd"/>
      <w:r w:rsidR="008C1A55" w:rsidRPr="008C1A55">
        <w:rPr>
          <w:sz w:val="28"/>
          <w:lang w:val="ru-RU"/>
        </w:rPr>
        <w:t>-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рами</w:t>
      </w:r>
      <w:proofErr w:type="gramEnd"/>
      <w:r w:rsidR="008C1A55" w:rsidRPr="008C1A55">
        <w:rPr>
          <w:spacing w:val="-3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«УГО</w:t>
      </w:r>
      <w:r w:rsidR="008C1A55" w:rsidRPr="008C1A55">
        <w:rPr>
          <w:spacing w:val="-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Прямое</w:t>
      </w:r>
      <w:r w:rsidR="008C1A55" w:rsidRPr="008C1A55">
        <w:rPr>
          <w:spacing w:val="-5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Видимость»</w:t>
      </w:r>
      <w:r w:rsidR="008C1A55" w:rsidRPr="008C1A55">
        <w:rPr>
          <w:spacing w:val="-8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и</w:t>
      </w:r>
      <w:r w:rsidR="008C1A55" w:rsidRPr="008C1A55">
        <w:rPr>
          <w:spacing w:val="-6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«УГО</w:t>
      </w:r>
      <w:r w:rsidR="008C1A55" w:rsidRPr="008C1A55">
        <w:rPr>
          <w:spacing w:val="-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Обратное</w:t>
      </w:r>
      <w:r w:rsidR="008C1A55" w:rsidRPr="008C1A55">
        <w:rPr>
          <w:spacing w:val="-9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Видимость»,</w:t>
      </w:r>
      <w:r w:rsidR="008C1A55" w:rsidRPr="008C1A55">
        <w:rPr>
          <w:spacing w:val="5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см.</w:t>
      </w:r>
      <w:r w:rsidR="008C1A55" w:rsidRPr="008C1A55">
        <w:rPr>
          <w:spacing w:val="-10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рис.</w:t>
      </w:r>
      <w:r w:rsidR="008C1A55" w:rsidRPr="008C1A55">
        <w:rPr>
          <w:spacing w:val="-3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3</w:t>
      </w:r>
      <w:r w:rsidR="008C1A55" w:rsidRPr="008C1A55">
        <w:rPr>
          <w:spacing w:val="-6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и</w:t>
      </w:r>
      <w:r w:rsidR="008C1A55" w:rsidRPr="008C1A55">
        <w:rPr>
          <w:spacing w:val="2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раздел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«Параметры экземпляра»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 таблице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2.</w:t>
      </w:r>
    </w:p>
    <w:p w14:paraId="4E7445F0" w14:textId="77777777" w:rsidR="000F5167" w:rsidRDefault="000F5167" w:rsidP="000F5167">
      <w:pPr>
        <w:pStyle w:val="a3"/>
        <w:spacing w:before="88" w:after="240"/>
        <w:ind w:left="2223" w:right="1097" w:firstLine="657"/>
        <w:rPr>
          <w:lang w:val="ru-RU"/>
        </w:rPr>
      </w:pPr>
      <w:r>
        <w:rPr>
          <w:lang w:val="ru-RU"/>
        </w:rPr>
        <w:t>Рис.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3.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Прямое 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обратное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УГО.</w:t>
      </w:r>
    </w:p>
    <w:p w14:paraId="5A464DFF" w14:textId="2F5558FB" w:rsidR="000F5167" w:rsidRDefault="000F5167" w:rsidP="008C1A55">
      <w:pPr>
        <w:widowControl/>
        <w:autoSpaceDE/>
        <w:autoSpaceDN/>
        <w:spacing w:line="256" w:lineRule="auto"/>
        <w:rPr>
          <w:sz w:val="28"/>
          <w:lang w:val="ru-RU"/>
        </w:rPr>
        <w:sectPr w:rsidR="000F5167" w:rsidSect="008C1A55">
          <w:type w:val="continuous"/>
          <w:pgSz w:w="11910" w:h="16840"/>
          <w:pgMar w:top="1060" w:right="360" w:bottom="280" w:left="1560" w:header="720" w:footer="720" w:gutter="0"/>
          <w:cols w:space="720"/>
        </w:sectPr>
      </w:pPr>
    </w:p>
    <w:p w14:paraId="797CE3C5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lastRenderedPageBreak/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473AFB58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3CC945B2" w14:textId="2666B7F6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proofErr w:type="gramStart"/>
      <w:r w:rsidRPr="00F02815">
        <w:rPr>
          <w:sz w:val="28"/>
          <w:lang w:val="ru-RU"/>
        </w:rPr>
        <w:t>рас-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четах</w:t>
      </w:r>
      <w:proofErr w:type="gramEnd"/>
      <w:r w:rsidRPr="00F02815">
        <w:rPr>
          <w:sz w:val="28"/>
          <w:lang w:val="ru-RU"/>
        </w:rPr>
        <w:t xml:space="preserve"> емкости АКБ и спецификациях: «</w:t>
      </w:r>
      <w:r>
        <w:rPr>
          <w:sz w:val="28"/>
        </w:rPr>
        <w:t>AR</w:t>
      </w:r>
      <w:r w:rsidR="00575072">
        <w:rPr>
          <w:sz w:val="28"/>
        </w:rPr>
        <w:t>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3AE902C1" w14:textId="77777777" w:rsidR="00256259" w:rsidRDefault="00256259">
      <w:pPr>
        <w:spacing w:line="259" w:lineRule="auto"/>
        <w:jc w:val="both"/>
        <w:rPr>
          <w:sz w:val="28"/>
          <w:lang w:val="ru-RU"/>
        </w:rPr>
      </w:pPr>
    </w:p>
    <w:p w14:paraId="1D9AD0F4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574EF42F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2E4D7BC7" w14:textId="6DA69AF4" w:rsidR="000F5167" w:rsidRPr="00EE43FB" w:rsidRDefault="008C1A55" w:rsidP="00EE43FB">
      <w:pPr>
        <w:pStyle w:val="a6"/>
        <w:numPr>
          <w:ilvl w:val="1"/>
          <w:numId w:val="3"/>
        </w:numPr>
        <w:spacing w:after="240"/>
        <w:jc w:val="left"/>
        <w:rPr>
          <w:bCs/>
          <w:sz w:val="28"/>
          <w:lang w:val="ru-RU"/>
        </w:rPr>
      </w:pPr>
      <w:r w:rsidRPr="008C1A55">
        <w:rPr>
          <w:bCs/>
          <w:sz w:val="28"/>
          <w:lang w:val="ru-RU"/>
        </w:rPr>
        <w:t>​ВПУ "Базис"</w:t>
      </w:r>
      <w:r>
        <w:rPr>
          <w:bCs/>
          <w:sz w:val="28"/>
          <w:lang w:val="ru-RU"/>
        </w:rPr>
        <w:t>.</w:t>
      </w:r>
    </w:p>
    <w:p w14:paraId="2A43116D" w14:textId="77777777" w:rsidR="00EE43FB" w:rsidRDefault="00EE43FB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114124AB" w14:textId="6A004402" w:rsidR="00EE43FB" w:rsidRPr="00EE43FB" w:rsidRDefault="00AC5BC6" w:rsidP="00EE43FB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78EA02AE" w14:textId="3A697C64" w:rsidR="00EE43FB" w:rsidRPr="00EE43FB" w:rsidRDefault="00AC5BC6" w:rsidP="00B0172B">
      <w:pPr>
        <w:pStyle w:val="a3"/>
        <w:spacing w:before="186" w:line="259" w:lineRule="auto"/>
        <w:ind w:left="100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F02815">
        <w:rPr>
          <w:lang w:val="ru-RU"/>
        </w:rPr>
        <w:t>отно</w:t>
      </w:r>
      <w:proofErr w:type="spellEnd"/>
      <w:r w:rsidRPr="00F02815">
        <w:rPr>
          <w:lang w:val="ru-RU"/>
        </w:rPr>
        <w:t>-</w:t>
      </w:r>
      <w:r w:rsidRPr="00F02815">
        <w:rPr>
          <w:spacing w:val="1"/>
          <w:lang w:val="ru-RU"/>
        </w:rPr>
        <w:t xml:space="preserve"> </w:t>
      </w:r>
      <w:proofErr w:type="spellStart"/>
      <w:r w:rsidRPr="00F02815">
        <w:rPr>
          <w:lang w:val="ru-RU"/>
        </w:rPr>
        <w:t>сится</w:t>
      </w:r>
      <w:proofErr w:type="spellEnd"/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 w:rsidR="007D6ACA">
        <w:rPr>
          <w:lang w:val="ru-RU"/>
        </w:rPr>
        <w:t>Электрооборудование</w:t>
      </w:r>
      <w:r w:rsidRPr="00F02815">
        <w:rPr>
          <w:lang w:val="ru-RU"/>
        </w:rPr>
        <w:t>».</w:t>
      </w:r>
    </w:p>
    <w:p w14:paraId="13E7AC2A" w14:textId="4C544E4C" w:rsidR="00256259" w:rsidRPr="00F02815" w:rsidRDefault="00AC5BC6">
      <w:pPr>
        <w:spacing w:before="161"/>
        <w:ind w:left="100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39C484A0" w14:textId="77777777" w:rsidR="00256259" w:rsidRPr="00F02815" w:rsidRDefault="00256259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256259" w:rsidRPr="00BB2D8E" w14:paraId="178D32E4" w14:textId="77777777">
        <w:trPr>
          <w:trHeight w:val="550"/>
        </w:trPr>
        <w:tc>
          <w:tcPr>
            <w:tcW w:w="536" w:type="dxa"/>
          </w:tcPr>
          <w:p w14:paraId="4320BEE6" w14:textId="77777777" w:rsidR="00256259" w:rsidRPr="00F02815" w:rsidRDefault="00256259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5A48500D" w14:textId="77777777" w:rsidR="00256259" w:rsidRPr="00F02815" w:rsidRDefault="00AC5BC6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2333DC0A" w14:textId="77777777" w:rsidR="00256259" w:rsidRPr="00F02815" w:rsidRDefault="00AC5BC6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256259" w14:paraId="63A06AF1" w14:textId="77777777" w:rsidTr="00EE43FB">
        <w:trPr>
          <w:trHeight w:val="2523"/>
        </w:trPr>
        <w:tc>
          <w:tcPr>
            <w:tcW w:w="536" w:type="dxa"/>
            <w:textDirection w:val="btLr"/>
          </w:tcPr>
          <w:p w14:paraId="1EE624B4" w14:textId="77777777" w:rsidR="00256259" w:rsidRDefault="00AC5BC6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7E1AD8FD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67036CAD" w14:textId="77777777" w:rsidR="00256259" w:rsidRDefault="00256259">
            <w:pPr>
              <w:pStyle w:val="TableParagraph"/>
              <w:spacing w:before="5"/>
              <w:rPr>
                <w:b/>
                <w:sz w:val="12"/>
              </w:rPr>
            </w:pPr>
          </w:p>
          <w:p w14:paraId="096D11FA" w14:textId="77777777" w:rsidR="00256259" w:rsidRDefault="00AC5BC6">
            <w:pPr>
              <w:pStyle w:val="TableParagraph"/>
              <w:ind w:left="78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889E547" wp14:editId="156F7A6E">
                  <wp:extent cx="1708211" cy="854105"/>
                  <wp:effectExtent l="0" t="0" r="6350" b="3175"/>
                  <wp:docPr id="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8211" cy="85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3857513A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08D3FAC3" w14:textId="0FFE2FAF" w:rsidR="00256259" w:rsidRDefault="00095CDB">
            <w:pPr>
              <w:pStyle w:val="TableParagraph"/>
              <w:rPr>
                <w:b/>
                <w:sz w:val="20"/>
              </w:rPr>
            </w:pPr>
            <w:r w:rsidRPr="001A0126">
              <w:rPr>
                <w:b/>
                <w:noProof/>
                <w:sz w:val="18"/>
              </w:rPr>
              <w:drawing>
                <wp:anchor distT="0" distB="0" distL="114300" distR="114300" simplePos="0" relativeHeight="251653632" behindDoc="1" locked="0" layoutInCell="1" allowOverlap="1" wp14:anchorId="268C007D" wp14:editId="70B88D33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172085</wp:posOffset>
                  </wp:positionV>
                  <wp:extent cx="2668905" cy="557530"/>
                  <wp:effectExtent l="0" t="0" r="0" b="0"/>
                  <wp:wrapTight wrapText="bothSides">
                    <wp:wrapPolygon edited="0">
                      <wp:start x="0" y="0"/>
                      <wp:lineTo x="0" y="20665"/>
                      <wp:lineTo x="21430" y="20665"/>
                      <wp:lineTo x="21430" y="0"/>
                      <wp:lineTo x="0" y="0"/>
                    </wp:wrapPolygon>
                  </wp:wrapTight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artisticPhotocopy trans="50000" detail="1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8905" cy="55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493EFAA" w14:textId="4739D070" w:rsidR="00256259" w:rsidRDefault="00256259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5A5E02DB" w14:textId="70DBF4BB" w:rsidR="00256259" w:rsidRDefault="00256259">
            <w:pPr>
              <w:pStyle w:val="TableParagraph"/>
              <w:ind w:left="855"/>
              <w:rPr>
                <w:sz w:val="20"/>
              </w:rPr>
            </w:pPr>
          </w:p>
        </w:tc>
      </w:tr>
      <w:tr w:rsidR="00256259" w14:paraId="1E0AB55A" w14:textId="77777777" w:rsidTr="00EE43FB">
        <w:trPr>
          <w:trHeight w:val="3115"/>
        </w:trPr>
        <w:tc>
          <w:tcPr>
            <w:tcW w:w="536" w:type="dxa"/>
            <w:textDirection w:val="btLr"/>
          </w:tcPr>
          <w:p w14:paraId="1C338229" w14:textId="77777777" w:rsidR="00256259" w:rsidRDefault="00AC5BC6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7F1513DE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66A81598" w14:textId="77777777" w:rsidR="00256259" w:rsidRDefault="00256259">
            <w:pPr>
              <w:pStyle w:val="TableParagraph"/>
              <w:spacing w:before="8"/>
              <w:rPr>
                <w:b/>
                <w:sz w:val="15"/>
              </w:rPr>
            </w:pPr>
          </w:p>
          <w:p w14:paraId="5951626D" w14:textId="657856C0" w:rsidR="00256259" w:rsidRDefault="001A0126">
            <w:pPr>
              <w:pStyle w:val="TableParagraph"/>
              <w:ind w:left="725"/>
              <w:rPr>
                <w:sz w:val="20"/>
              </w:rPr>
            </w:pPr>
            <w:r w:rsidRPr="001A0126">
              <w:rPr>
                <w:noProof/>
                <w:sz w:val="20"/>
              </w:rPr>
              <w:drawing>
                <wp:inline distT="0" distB="0" distL="0" distR="0" wp14:anchorId="54A4EB60" wp14:editId="730DC30D">
                  <wp:extent cx="2088226" cy="1425575"/>
                  <wp:effectExtent l="0" t="0" r="7620" b="317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1838" cy="1428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2239D341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1F6A2E6C" w14:textId="77777777" w:rsidR="00256259" w:rsidRDefault="00256259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4783957D" w14:textId="05FDADD3" w:rsidR="00256259" w:rsidRDefault="001A0126">
            <w:pPr>
              <w:pStyle w:val="TableParagraph"/>
              <w:ind w:left="735"/>
              <w:rPr>
                <w:sz w:val="20"/>
              </w:rPr>
            </w:pPr>
            <w:r w:rsidRPr="001A0126">
              <w:rPr>
                <w:noProof/>
                <w:sz w:val="20"/>
              </w:rPr>
              <w:drawing>
                <wp:inline distT="0" distB="0" distL="0" distR="0" wp14:anchorId="70021A57" wp14:editId="7200CEB8">
                  <wp:extent cx="2108326" cy="1432969"/>
                  <wp:effectExtent l="0" t="0" r="635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9">
                                    <a14:imgEffect>
                                      <a14:artisticPhotocopy trans="50000" detail="1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5140" cy="1444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259" w14:paraId="54729D19" w14:textId="77777777" w:rsidTr="00EE43FB">
        <w:trPr>
          <w:trHeight w:val="3540"/>
        </w:trPr>
        <w:tc>
          <w:tcPr>
            <w:tcW w:w="536" w:type="dxa"/>
            <w:textDirection w:val="btLr"/>
          </w:tcPr>
          <w:p w14:paraId="1BDC087A" w14:textId="77777777" w:rsidR="00256259" w:rsidRDefault="00AC5BC6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3D</w:t>
            </w:r>
          </w:p>
        </w:tc>
        <w:tc>
          <w:tcPr>
            <w:tcW w:w="4425" w:type="dxa"/>
          </w:tcPr>
          <w:p w14:paraId="633DEE6F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59F1086A" w14:textId="77777777" w:rsidR="00256259" w:rsidRDefault="0025625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0EDCC086" w14:textId="2DF248E8" w:rsidR="00256259" w:rsidRDefault="00343DCB">
            <w:pPr>
              <w:pStyle w:val="TableParagraph"/>
              <w:ind w:left="785"/>
              <w:rPr>
                <w:sz w:val="20"/>
              </w:rPr>
            </w:pPr>
            <w:r w:rsidRPr="00343DCB">
              <w:rPr>
                <w:noProof/>
                <w:sz w:val="20"/>
              </w:rPr>
              <w:drawing>
                <wp:inline distT="0" distB="0" distL="0" distR="0" wp14:anchorId="42E3BA48" wp14:editId="24075292">
                  <wp:extent cx="1822772" cy="1632857"/>
                  <wp:effectExtent l="0" t="0" r="6350" b="571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7150" cy="1645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45D28B61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3939D2A5" w14:textId="77777777" w:rsidR="00256259" w:rsidRDefault="0025625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7A52C593" w14:textId="66CB8301" w:rsidR="00256259" w:rsidRDefault="00343DCB">
            <w:pPr>
              <w:pStyle w:val="TableParagraph"/>
              <w:ind w:left="700"/>
              <w:rPr>
                <w:sz w:val="20"/>
              </w:rPr>
            </w:pPr>
            <w:r w:rsidRPr="00343DCB">
              <w:rPr>
                <w:noProof/>
                <w:sz w:val="20"/>
              </w:rPr>
              <w:drawing>
                <wp:inline distT="0" distB="0" distL="0" distR="0" wp14:anchorId="286DB793" wp14:editId="47F769E7">
                  <wp:extent cx="1841933" cy="1688123"/>
                  <wp:effectExtent l="0" t="0" r="6350" b="762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535" cy="16969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A15EA1" w14:textId="42E01596" w:rsidR="00B0172B" w:rsidRDefault="00B0172B">
      <w:pPr>
        <w:rPr>
          <w:sz w:val="20"/>
          <w:lang w:val="ru-RU"/>
        </w:rPr>
      </w:pPr>
    </w:p>
    <w:p w14:paraId="29A8F5B5" w14:textId="51E6EEE7" w:rsidR="00B0172B" w:rsidRDefault="00B0172B">
      <w:pPr>
        <w:rPr>
          <w:sz w:val="20"/>
          <w:lang w:val="ru-RU"/>
        </w:rPr>
      </w:pPr>
    </w:p>
    <w:p w14:paraId="2367FF11" w14:textId="77777777" w:rsidR="00B0172B" w:rsidRDefault="00B0172B">
      <w:pPr>
        <w:rPr>
          <w:sz w:val="20"/>
          <w:lang w:val="ru-RU"/>
        </w:rPr>
      </w:pPr>
    </w:p>
    <w:p w14:paraId="79A17EE1" w14:textId="77777777" w:rsidR="00256259" w:rsidRDefault="00AC5BC6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438D84AF" w14:textId="763598FE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63129572" w14:textId="77777777">
        <w:trPr>
          <w:trHeight w:val="414"/>
        </w:trPr>
        <w:tc>
          <w:tcPr>
            <w:tcW w:w="6094" w:type="dxa"/>
          </w:tcPr>
          <w:p w14:paraId="27280CA9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467A7620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256259" w14:paraId="1538E612" w14:textId="77777777">
        <w:trPr>
          <w:trHeight w:val="501"/>
        </w:trPr>
        <w:tc>
          <w:tcPr>
            <w:tcW w:w="9351" w:type="dxa"/>
            <w:gridSpan w:val="2"/>
          </w:tcPr>
          <w:p w14:paraId="5AFC1EDD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256259" w:rsidRPr="00BB2D8E" w14:paraId="5A3E8C74" w14:textId="77777777" w:rsidTr="00616812">
        <w:trPr>
          <w:trHeight w:val="1899"/>
        </w:trPr>
        <w:tc>
          <w:tcPr>
            <w:tcW w:w="6094" w:type="dxa"/>
          </w:tcPr>
          <w:p w14:paraId="42DEF597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E806C68" w14:textId="77777777" w:rsidR="00256259" w:rsidRDefault="00256259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1FCBC7B8" w14:textId="26686B00" w:rsidR="00256259" w:rsidRDefault="00BB2D8E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E70C35" w:rsidRPr="00E70C35">
              <w:rPr>
                <w:noProof/>
                <w:sz w:val="20"/>
              </w:rPr>
              <w:drawing>
                <wp:inline distT="0" distB="0" distL="0" distR="0" wp14:anchorId="5F772647" wp14:editId="49CF07BB">
                  <wp:extent cx="3772644" cy="44196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r="2348"/>
                          <a:stretch/>
                        </pic:blipFill>
                        <pic:spPr bwMode="auto">
                          <a:xfrm>
                            <a:off x="0" y="0"/>
                            <a:ext cx="3772644" cy="4419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7B9B416" w14:textId="0219AFEC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14:paraId="26569FEE" w14:textId="77777777">
        <w:trPr>
          <w:trHeight w:val="3451"/>
        </w:trPr>
        <w:tc>
          <w:tcPr>
            <w:tcW w:w="6094" w:type="dxa"/>
          </w:tcPr>
          <w:p w14:paraId="2C9F1D87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F3C8048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F124BDB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BF4FA94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3E00DF" w14:textId="77777777" w:rsidR="00256259" w:rsidRPr="00F02815" w:rsidRDefault="00256259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65B41D49" w14:textId="1579BD1E" w:rsidR="00256259" w:rsidRDefault="00BB2D8E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D15978" w:rsidRPr="00D15978">
              <w:rPr>
                <w:noProof/>
                <w:sz w:val="20"/>
              </w:rPr>
              <w:drawing>
                <wp:inline distT="0" distB="0" distL="0" distR="0" wp14:anchorId="364A4273" wp14:editId="269AA35C">
                  <wp:extent cx="3756776" cy="792480"/>
                  <wp:effectExtent l="0" t="0" r="0" b="762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r="2758"/>
                          <a:stretch/>
                        </pic:blipFill>
                        <pic:spPr bwMode="auto">
                          <a:xfrm>
                            <a:off x="0" y="0"/>
                            <a:ext cx="3756776" cy="792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9D47527" w14:textId="521547D7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</w:t>
            </w:r>
            <w:r w:rsidR="00434261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769F3627" w14:textId="0AA71C8F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54ED5FF7" w14:textId="78B5983E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proofErr w:type="gramStart"/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="00434261" w:rsidRPr="00434261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ТП</w:t>
            </w:r>
            <w:proofErr w:type="gramEnd"/>
            <w:r w:rsidRPr="00F02815">
              <w:rPr>
                <w:sz w:val="20"/>
                <w:lang w:val="ru-RU"/>
              </w:rPr>
              <w:t>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318772DA" w14:textId="708760A3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344DF328" w14:textId="6A57C725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D7616D4" w14:textId="77777777" w:rsidR="00256259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56259" w:rsidRPr="00BB2D8E" w14:paraId="01D40FF8" w14:textId="77777777" w:rsidTr="00616812">
        <w:trPr>
          <w:trHeight w:val="2003"/>
        </w:trPr>
        <w:tc>
          <w:tcPr>
            <w:tcW w:w="6094" w:type="dxa"/>
          </w:tcPr>
          <w:p w14:paraId="644229ED" w14:textId="77777777" w:rsidR="00256259" w:rsidRDefault="00256259">
            <w:pPr>
              <w:pStyle w:val="TableParagraph"/>
              <w:rPr>
                <w:b/>
                <w:sz w:val="28"/>
              </w:rPr>
            </w:pPr>
          </w:p>
          <w:p w14:paraId="2A48B91D" w14:textId="77777777" w:rsidR="0050647C" w:rsidRDefault="0050647C" w:rsidP="00E70C35">
            <w:pPr>
              <w:pStyle w:val="TableParagraph"/>
              <w:rPr>
                <w:noProof/>
                <w:sz w:val="20"/>
              </w:rPr>
            </w:pPr>
          </w:p>
          <w:p w14:paraId="594F5957" w14:textId="4F1931DB" w:rsidR="00256259" w:rsidRDefault="00BB2D8E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D15978" w:rsidRPr="00D15978">
              <w:rPr>
                <w:noProof/>
                <w:sz w:val="20"/>
              </w:rPr>
              <w:drawing>
                <wp:inline distT="0" distB="0" distL="0" distR="0" wp14:anchorId="29DF0016" wp14:editId="7A55F808">
                  <wp:extent cx="3760743" cy="551815"/>
                  <wp:effectExtent l="0" t="0" r="0" b="63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r="2656"/>
                          <a:stretch/>
                        </pic:blipFill>
                        <pic:spPr bwMode="auto">
                          <a:xfrm>
                            <a:off x="0" y="0"/>
                            <a:ext cx="3760743" cy="5518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4233C31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Размер_Ширина</w:t>
            </w:r>
            <w:proofErr w:type="spellEnd"/>
            <w:r w:rsidRPr="00F02815">
              <w:rPr>
                <w:sz w:val="20"/>
                <w:lang w:val="ru-RU"/>
              </w:rPr>
              <w:t>»,</w:t>
            </w:r>
          </w:p>
          <w:p w14:paraId="66C8F89E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46F6B6EA" w14:textId="730876AF" w:rsidR="00256259" w:rsidRPr="00F02815" w:rsidRDefault="00AC5BC6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Размер_Глубина</w:t>
            </w:r>
            <w:proofErr w:type="spellEnd"/>
            <w:r w:rsidRPr="00F02815">
              <w:rPr>
                <w:sz w:val="20"/>
                <w:lang w:val="ru-RU"/>
              </w:rPr>
              <w:t xml:space="preserve">» </w:t>
            </w:r>
            <w:r w:rsidR="00453E1B">
              <w:rPr>
                <w:sz w:val="20"/>
                <w:lang w:val="ru-RU"/>
              </w:rPr>
              <w:t>–</w:t>
            </w:r>
            <w:r w:rsidRPr="00F02815">
              <w:rPr>
                <w:sz w:val="20"/>
                <w:lang w:val="ru-RU"/>
              </w:rPr>
              <w:t xml:space="preserve"> 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="00453E1B">
              <w:rPr>
                <w:spacing w:val="-47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>меры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="00662C9A">
              <w:rPr>
                <w:sz w:val="20"/>
                <w:lang w:val="ru-RU"/>
              </w:rPr>
              <w:t>панели</w:t>
            </w:r>
            <w:r w:rsidRPr="00F02815">
              <w:rPr>
                <w:sz w:val="20"/>
                <w:lang w:val="ru-RU"/>
              </w:rPr>
              <w:t>.</w:t>
            </w:r>
          </w:p>
        </w:tc>
      </w:tr>
    </w:tbl>
    <w:p w14:paraId="5E56FA24" w14:textId="057B02D8" w:rsidR="00616812" w:rsidRDefault="00616812">
      <w:pPr>
        <w:spacing w:line="225" w:lineRule="exact"/>
        <w:rPr>
          <w:sz w:val="20"/>
          <w:lang w:val="ru-RU"/>
        </w:rPr>
      </w:pPr>
    </w:p>
    <w:p w14:paraId="5B28DD8D" w14:textId="77777777" w:rsidR="00616812" w:rsidRDefault="00616812">
      <w:pPr>
        <w:rPr>
          <w:sz w:val="20"/>
          <w:lang w:val="ru-RU"/>
        </w:rPr>
      </w:pPr>
      <w:r>
        <w:rPr>
          <w:sz w:val="20"/>
          <w:lang w:val="ru-RU"/>
        </w:rPr>
        <w:br w:type="page"/>
      </w:r>
    </w:p>
    <w:p w14:paraId="3E2DFE21" w14:textId="77777777" w:rsidR="00256259" w:rsidRDefault="00256259">
      <w:pPr>
        <w:spacing w:line="225" w:lineRule="exact"/>
        <w:rPr>
          <w:sz w:val="20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4F1CC3" w:rsidRPr="00BB2D8E" w14:paraId="682BB1DD" w14:textId="77777777" w:rsidTr="004F1CC3">
        <w:trPr>
          <w:trHeight w:val="874"/>
        </w:trPr>
        <w:tc>
          <w:tcPr>
            <w:tcW w:w="6094" w:type="dxa"/>
          </w:tcPr>
          <w:p w14:paraId="169347E5" w14:textId="77777777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66C9234C" w14:textId="77777777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5CB20674" w14:textId="77777777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27127B15" w14:textId="092A6312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382450D" w14:textId="446C8169" w:rsidR="004F1CC3" w:rsidRPr="0050647C" w:rsidRDefault="00BB2D8E" w:rsidP="0050647C">
            <w:pPr>
              <w:pStyle w:val="TableParagraph"/>
              <w:rPr>
                <w:b/>
                <w:sz w:val="20"/>
                <w:lang w:val="ru-RU"/>
              </w:rPr>
            </w:pPr>
            <w:r w:rsidRPr="008D1D1E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73600" behindDoc="0" locked="0" layoutInCell="1" allowOverlap="1" wp14:anchorId="133D5E81" wp14:editId="1BA26732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1619250</wp:posOffset>
                  </wp:positionV>
                  <wp:extent cx="3780155" cy="142240"/>
                  <wp:effectExtent l="0" t="0" r="0" b="0"/>
                  <wp:wrapTopAndBottom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143"/>
                          <a:stretch/>
                        </pic:blipFill>
                        <pic:spPr bwMode="auto">
                          <a:xfrm>
                            <a:off x="0" y="0"/>
                            <a:ext cx="3780155" cy="1422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D1D1E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70528" behindDoc="0" locked="0" layoutInCell="1" allowOverlap="1" wp14:anchorId="4CB5EA93" wp14:editId="11AD6DD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1489075</wp:posOffset>
                  </wp:positionV>
                  <wp:extent cx="3778250" cy="127635"/>
                  <wp:effectExtent l="0" t="0" r="0" b="5715"/>
                  <wp:wrapTopAndBottom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457" b="-1"/>
                          <a:stretch/>
                        </pic:blipFill>
                        <pic:spPr bwMode="auto">
                          <a:xfrm>
                            <a:off x="0" y="0"/>
                            <a:ext cx="3778250" cy="12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616812" w:rsidRPr="008D1D1E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5EF50951" wp14:editId="6184D298">
                  <wp:extent cx="3778595" cy="148717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7"/>
                          <a:srcRect r="2193"/>
                          <a:stretch/>
                        </pic:blipFill>
                        <pic:spPr bwMode="auto">
                          <a:xfrm>
                            <a:off x="0" y="0"/>
                            <a:ext cx="3778595" cy="14871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EF8EFFE" w14:textId="77777777" w:rsidR="00616812" w:rsidRPr="00F02815" w:rsidRDefault="00616812" w:rsidP="00616812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F1B9B65" w14:textId="77777777" w:rsidR="00616812" w:rsidRPr="00F02815" w:rsidRDefault="00616812" w:rsidP="00616812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71254D67" w14:textId="77777777" w:rsidR="00616812" w:rsidRPr="00F02815" w:rsidRDefault="00616812" w:rsidP="00616812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F174ED8" w14:textId="77777777" w:rsidR="00616812" w:rsidRPr="00F02815" w:rsidRDefault="00616812" w:rsidP="00616812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7C3899FE" w14:textId="77777777" w:rsidR="00616812" w:rsidRDefault="00616812" w:rsidP="00616812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2278AA33" w14:textId="77777777" w:rsidR="00616812" w:rsidRDefault="00616812" w:rsidP="00616812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0A262300" w14:textId="77777777" w:rsidR="00616812" w:rsidRPr="00F02815" w:rsidRDefault="00616812" w:rsidP="00616812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408923B5" w14:textId="1464B974" w:rsidR="004F1CC3" w:rsidRPr="00434261" w:rsidRDefault="004F1CC3" w:rsidP="0050647C">
            <w:pPr>
              <w:pStyle w:val="TableParagraph"/>
              <w:ind w:right="236"/>
              <w:rPr>
                <w:sz w:val="20"/>
                <w:lang w:val="ru-RU"/>
              </w:rPr>
            </w:pPr>
          </w:p>
        </w:tc>
      </w:tr>
      <w:tr w:rsidR="00616812" w:rsidRPr="00BB2D8E" w14:paraId="38B1BD71" w14:textId="77777777">
        <w:trPr>
          <w:trHeight w:val="873"/>
        </w:trPr>
        <w:tc>
          <w:tcPr>
            <w:tcW w:w="6094" w:type="dxa"/>
          </w:tcPr>
          <w:p w14:paraId="337DA76A" w14:textId="77777777" w:rsidR="00BB2D8E" w:rsidRDefault="00BB2D8E" w:rsidP="00616812">
            <w:pPr>
              <w:pStyle w:val="TableParagraph"/>
              <w:rPr>
                <w:noProof/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</w:p>
          <w:p w14:paraId="49583BC8" w14:textId="58FA32BC" w:rsidR="00BB2D8E" w:rsidRDefault="00BB2D8E" w:rsidP="00616812">
            <w:pPr>
              <w:pStyle w:val="TableParagraph"/>
              <w:rPr>
                <w:noProof/>
                <w:sz w:val="20"/>
              </w:rPr>
            </w:pPr>
          </w:p>
          <w:p w14:paraId="74B0B86C" w14:textId="77777777" w:rsidR="00BB2D8E" w:rsidRDefault="00BB2D8E" w:rsidP="00616812">
            <w:pPr>
              <w:pStyle w:val="TableParagraph"/>
              <w:rPr>
                <w:noProof/>
                <w:sz w:val="20"/>
              </w:rPr>
            </w:pPr>
          </w:p>
          <w:p w14:paraId="140AEE9D" w14:textId="04AC6509" w:rsidR="00616812" w:rsidRPr="007811D0" w:rsidRDefault="00BB2D8E" w:rsidP="00616812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616812" w:rsidRPr="00D15978">
              <w:rPr>
                <w:noProof/>
                <w:sz w:val="20"/>
              </w:rPr>
              <w:drawing>
                <wp:inline distT="0" distB="0" distL="0" distR="0" wp14:anchorId="2345FE7F" wp14:editId="1E8443F3">
                  <wp:extent cx="3772644" cy="107188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8"/>
                          <a:srcRect r="2348"/>
                          <a:stretch/>
                        </pic:blipFill>
                        <pic:spPr bwMode="auto">
                          <a:xfrm>
                            <a:off x="0" y="0"/>
                            <a:ext cx="3772644" cy="1071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9CE663D" w14:textId="271C5317" w:rsidR="00616812" w:rsidRPr="006A4DAC" w:rsidRDefault="00BB2D8E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</w:t>
            </w:r>
            <w:r w:rsidR="00616812" w:rsidRPr="00F02815">
              <w:rPr>
                <w:sz w:val="20"/>
                <w:lang w:val="ru-RU"/>
              </w:rPr>
              <w:t xml:space="preserve"> «</w:t>
            </w:r>
            <w:r w:rsidR="00616812">
              <w:rPr>
                <w:sz w:val="20"/>
              </w:rPr>
              <w:t>ADSK</w:t>
            </w:r>
            <w:r w:rsidR="00616812" w:rsidRPr="00F02815">
              <w:rPr>
                <w:sz w:val="20"/>
                <w:lang w:val="ru-RU"/>
              </w:rPr>
              <w:t xml:space="preserve">_Версия </w:t>
            </w:r>
            <w:r w:rsidR="00616812">
              <w:rPr>
                <w:sz w:val="20"/>
              </w:rPr>
              <w:t>Revit</w:t>
            </w:r>
            <w:r w:rsidR="00616812" w:rsidRPr="00F02815">
              <w:rPr>
                <w:sz w:val="20"/>
                <w:lang w:val="ru-RU"/>
              </w:rPr>
              <w:t>»</w:t>
            </w:r>
            <w:r w:rsidR="00616812" w:rsidRPr="00F02815">
              <w:rPr>
                <w:spacing w:val="-47"/>
                <w:sz w:val="20"/>
                <w:lang w:val="ru-RU"/>
              </w:rPr>
              <w:t xml:space="preserve"> </w:t>
            </w:r>
            <w:r w:rsidR="00616812" w:rsidRPr="00F02815">
              <w:rPr>
                <w:sz w:val="20"/>
                <w:lang w:val="ru-RU"/>
              </w:rPr>
              <w:t>и «</w:t>
            </w:r>
            <w:r w:rsidR="00616812">
              <w:rPr>
                <w:sz w:val="20"/>
              </w:rPr>
              <w:t>ADSK</w:t>
            </w:r>
            <w:r w:rsidR="00616812" w:rsidRPr="00F02815">
              <w:rPr>
                <w:sz w:val="20"/>
                <w:lang w:val="ru-RU"/>
              </w:rPr>
              <w:t>_Версия семейства» - содержат, соответственно, версию</w:t>
            </w:r>
            <w:r w:rsidR="00616812" w:rsidRPr="00F02815">
              <w:rPr>
                <w:spacing w:val="1"/>
                <w:sz w:val="20"/>
                <w:lang w:val="ru-RU"/>
              </w:rPr>
              <w:t xml:space="preserve"> </w:t>
            </w:r>
            <w:r w:rsidR="00616812">
              <w:rPr>
                <w:sz w:val="20"/>
              </w:rPr>
              <w:t>Revit</w:t>
            </w:r>
            <w:r w:rsidR="00616812" w:rsidRPr="006A4DAC">
              <w:rPr>
                <w:spacing w:val="2"/>
                <w:sz w:val="20"/>
                <w:lang w:val="ru-RU"/>
              </w:rPr>
              <w:t xml:space="preserve"> </w:t>
            </w:r>
            <w:r w:rsidR="00616812" w:rsidRPr="006A4DAC">
              <w:rPr>
                <w:sz w:val="20"/>
                <w:lang w:val="ru-RU"/>
              </w:rPr>
              <w:t>и</w:t>
            </w:r>
            <w:r w:rsidR="00616812" w:rsidRPr="006A4DAC">
              <w:rPr>
                <w:spacing w:val="2"/>
                <w:sz w:val="20"/>
                <w:lang w:val="ru-RU"/>
              </w:rPr>
              <w:t xml:space="preserve"> </w:t>
            </w:r>
            <w:r w:rsidR="00616812" w:rsidRPr="006A4DAC">
              <w:rPr>
                <w:sz w:val="20"/>
                <w:lang w:val="ru-RU"/>
              </w:rPr>
              <w:t>семейства.</w:t>
            </w:r>
          </w:p>
          <w:p w14:paraId="6E34F418" w14:textId="77777777" w:rsidR="00616812" w:rsidRPr="00F02815" w:rsidRDefault="00616812" w:rsidP="00616812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434261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_Дата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008536EE" w14:textId="77777777" w:rsidR="00616812" w:rsidRDefault="00616812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</w:t>
            </w:r>
            <w:proofErr w:type="spellEnd"/>
            <w:r>
              <w:rPr>
                <w:sz w:val="20"/>
                <w:lang w:val="ru-RU"/>
              </w:rPr>
              <w:t>-</w:t>
            </w:r>
          </w:p>
          <w:p w14:paraId="119905D5" w14:textId="77777777" w:rsidR="00616812" w:rsidRPr="00F02815" w:rsidRDefault="00616812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368166CA" w14:textId="77777777" w:rsidR="00616812" w:rsidRPr="00F02815" w:rsidRDefault="00616812" w:rsidP="00616812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_ПИ_ 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270B3E3" w14:textId="1D513162" w:rsidR="00616812" w:rsidRPr="00F02815" w:rsidRDefault="00616812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 _Разработчик </w:t>
            </w:r>
            <w:proofErr w:type="spellStart"/>
            <w:r w:rsidRPr="00F02815">
              <w:rPr>
                <w:sz w:val="20"/>
                <w:lang w:val="ru-RU"/>
              </w:rPr>
              <w:t>мо</w:t>
            </w:r>
            <w:proofErr w:type="spellEnd"/>
            <w:r w:rsidRPr="00F02815"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pacing w:val="-48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 xml:space="preserve">дели (телефон)» содержат </w:t>
            </w:r>
            <w:proofErr w:type="spellStart"/>
            <w:r w:rsidRPr="00F02815">
              <w:rPr>
                <w:sz w:val="20"/>
                <w:lang w:val="ru-RU"/>
              </w:rPr>
              <w:t>инфор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>-</w:t>
            </w:r>
            <w:proofErr w:type="spellStart"/>
            <w:r w:rsidRPr="00F02815">
              <w:rPr>
                <w:sz w:val="20"/>
                <w:lang w:val="ru-RU"/>
              </w:rPr>
              <w:t>мацию</w:t>
            </w:r>
            <w:proofErr w:type="spellEnd"/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  <w:r w:rsidRPr="00434261">
              <w:rPr>
                <w:sz w:val="20"/>
                <w:lang w:val="ru-RU"/>
              </w:rPr>
              <w:t xml:space="preserve"> (модели).</w:t>
            </w:r>
          </w:p>
        </w:tc>
      </w:tr>
      <w:tr w:rsidR="00616812" w14:paraId="119D0C83" w14:textId="77777777">
        <w:trPr>
          <w:trHeight w:val="446"/>
        </w:trPr>
        <w:tc>
          <w:tcPr>
            <w:tcW w:w="9351" w:type="dxa"/>
            <w:gridSpan w:val="2"/>
          </w:tcPr>
          <w:p w14:paraId="57CA9403" w14:textId="77777777" w:rsidR="00616812" w:rsidRDefault="00616812" w:rsidP="00616812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616812" w:rsidRPr="00BB2D8E" w14:paraId="4468DDBB" w14:textId="77777777">
        <w:trPr>
          <w:trHeight w:val="1974"/>
        </w:trPr>
        <w:tc>
          <w:tcPr>
            <w:tcW w:w="6094" w:type="dxa"/>
          </w:tcPr>
          <w:p w14:paraId="50F5B3C3" w14:textId="77777777" w:rsidR="00616812" w:rsidRDefault="00616812" w:rsidP="00616812">
            <w:pPr>
              <w:pStyle w:val="TableParagraph"/>
              <w:rPr>
                <w:b/>
                <w:sz w:val="20"/>
              </w:rPr>
            </w:pPr>
          </w:p>
          <w:p w14:paraId="7CFE2630" w14:textId="77777777" w:rsidR="00616812" w:rsidRDefault="00616812" w:rsidP="00616812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D0C0449" w14:textId="17E2C09E" w:rsidR="00616812" w:rsidRDefault="00BB2D8E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E40EFD" w:rsidRPr="00E40EFD">
              <w:rPr>
                <w:noProof/>
                <w:sz w:val="20"/>
              </w:rPr>
              <w:drawing>
                <wp:inline distT="0" distB="0" distL="0" distR="0" wp14:anchorId="7CDC17EE" wp14:editId="799302E3">
                  <wp:extent cx="3762726" cy="614045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9"/>
                          <a:srcRect r="2604"/>
                          <a:stretch/>
                        </pic:blipFill>
                        <pic:spPr bwMode="auto">
                          <a:xfrm>
                            <a:off x="0" y="0"/>
                            <a:ext cx="3762726" cy="614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10D404F" w14:textId="77777777" w:rsidR="00616812" w:rsidRPr="00F02815" w:rsidRDefault="00616812" w:rsidP="00616812">
            <w:pPr>
              <w:pStyle w:val="TableParagraph"/>
              <w:ind w:left="106" w:right="12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соед</w:t>
            </w:r>
            <w:proofErr w:type="spellEnd"/>
            <w:r w:rsidRPr="00F02815">
              <w:rPr>
                <w:sz w:val="20"/>
                <w:lang w:val="ru-RU"/>
              </w:rPr>
              <w:t>. кор.»,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</w:t>
            </w:r>
            <w:proofErr w:type="gramStart"/>
            <w:r w:rsidRPr="00F02815">
              <w:rPr>
                <w:sz w:val="20"/>
                <w:lang w:val="ru-RU"/>
              </w:rPr>
              <w:t>управ-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ляемые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служебные параметры. </w:t>
            </w:r>
            <w:proofErr w:type="gramStart"/>
            <w:r w:rsidRPr="00F02815">
              <w:rPr>
                <w:sz w:val="20"/>
                <w:lang w:val="ru-RU"/>
              </w:rPr>
              <w:t>За-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</w:t>
            </w:r>
            <w:proofErr w:type="gramEnd"/>
            <w:r w:rsidRPr="00F02815">
              <w:rPr>
                <w:sz w:val="20"/>
                <w:lang w:val="ru-RU"/>
              </w:rPr>
              <w:t xml:space="preserve"> различные расстояния, поло-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жение</w:t>
            </w:r>
            <w:proofErr w:type="spellEnd"/>
            <w:r w:rsidRPr="00F02815">
              <w:rPr>
                <w:sz w:val="20"/>
                <w:lang w:val="ru-RU"/>
              </w:rPr>
              <w:t xml:space="preserve"> УГО, в зависимости от </w:t>
            </w:r>
            <w:proofErr w:type="spellStart"/>
            <w:r w:rsidRPr="00F02815">
              <w:rPr>
                <w:sz w:val="20"/>
                <w:lang w:val="ru-RU"/>
              </w:rPr>
              <w:t>зна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чений</w:t>
            </w:r>
            <w:proofErr w:type="spellEnd"/>
            <w:r w:rsidRPr="00F02815">
              <w:rPr>
                <w:sz w:val="20"/>
                <w:lang w:val="ru-RU"/>
              </w:rPr>
              <w:t xml:space="preserve">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</w:tc>
      </w:tr>
      <w:tr w:rsidR="00616812" w:rsidRPr="00BB2D8E" w14:paraId="1F6AD2E6" w14:textId="77777777">
        <w:trPr>
          <w:trHeight w:val="2118"/>
        </w:trPr>
        <w:tc>
          <w:tcPr>
            <w:tcW w:w="6094" w:type="dxa"/>
          </w:tcPr>
          <w:p w14:paraId="060F3045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FBB78AC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6111B67" w14:textId="77777777" w:rsidR="00616812" w:rsidRPr="00F02815" w:rsidRDefault="00616812" w:rsidP="00616812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  <w:p w14:paraId="79550BBE" w14:textId="71043481" w:rsidR="00616812" w:rsidRDefault="00BB2D8E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616812">
              <w:rPr>
                <w:noProof/>
                <w:sz w:val="20"/>
              </w:rPr>
              <w:drawing>
                <wp:inline distT="0" distB="0" distL="0" distR="0" wp14:anchorId="12D4F5E6" wp14:editId="3BBCE0E9">
                  <wp:extent cx="3731413" cy="600837"/>
                  <wp:effectExtent l="0" t="0" r="0" b="0"/>
                  <wp:docPr id="35" name="image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7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1413" cy="600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EB0633F" w14:textId="77777777" w:rsidR="00616812" w:rsidRPr="00F02815" w:rsidRDefault="00616812" w:rsidP="00616812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5FDC3F07" w14:textId="77777777" w:rsidR="00616812" w:rsidRPr="00F02815" w:rsidRDefault="00616812" w:rsidP="00616812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смещение УГО </w:t>
            </w:r>
            <w:proofErr w:type="gramStart"/>
            <w:r w:rsidRPr="00F02815">
              <w:rPr>
                <w:sz w:val="20"/>
                <w:lang w:val="ru-RU"/>
              </w:rPr>
              <w:t>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1000мм).</w:t>
            </w:r>
          </w:p>
        </w:tc>
      </w:tr>
      <w:tr w:rsidR="00613153" w:rsidRPr="00BB2D8E" w14:paraId="1825FE47" w14:textId="77777777" w:rsidTr="00613153">
        <w:trPr>
          <w:trHeight w:val="1206"/>
        </w:trPr>
        <w:tc>
          <w:tcPr>
            <w:tcW w:w="6094" w:type="dxa"/>
          </w:tcPr>
          <w:p w14:paraId="2935A7DA" w14:textId="493F4918" w:rsidR="00613153" w:rsidRPr="00613153" w:rsidRDefault="00BB2D8E" w:rsidP="0050647C">
            <w:pPr>
              <w:pStyle w:val="TableParagraph"/>
              <w:rPr>
                <w:lang w:val="ru-RU"/>
              </w:rPr>
            </w:pPr>
            <w:r w:rsidRPr="00DC553D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66432" behindDoc="0" locked="0" layoutInCell="1" allowOverlap="1" wp14:anchorId="04860F61" wp14:editId="689875D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1434465</wp:posOffset>
                  </wp:positionV>
                  <wp:extent cx="3776345" cy="133350"/>
                  <wp:effectExtent l="0" t="0" r="0" b="0"/>
                  <wp:wrapTopAndBottom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44"/>
                          <a:stretch/>
                        </pic:blipFill>
                        <pic:spPr bwMode="auto">
                          <a:xfrm>
                            <a:off x="0" y="0"/>
                            <a:ext cx="3776345" cy="1333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D6843">
              <w:rPr>
                <w:noProof/>
                <w:sz w:val="20"/>
              </w:rPr>
              <w:drawing>
                <wp:anchor distT="0" distB="0" distL="114300" distR="114300" simplePos="0" relativeHeight="251651072" behindDoc="1" locked="0" layoutInCell="1" allowOverlap="1" wp14:anchorId="01098BF8" wp14:editId="776E405B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344805</wp:posOffset>
                  </wp:positionV>
                  <wp:extent cx="3780155" cy="1087755"/>
                  <wp:effectExtent l="0" t="0" r="0" b="0"/>
                  <wp:wrapTight wrapText="bothSides">
                    <wp:wrapPolygon edited="0">
                      <wp:start x="0" y="0"/>
                      <wp:lineTo x="0" y="21184"/>
                      <wp:lineTo x="21444" y="21184"/>
                      <wp:lineTo x="21444" y="0"/>
                      <wp:lineTo x="0" y="0"/>
                    </wp:wrapPolygon>
                  </wp:wrapTight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Рисунок 45"/>
                          <pic:cNvPicPr/>
                        </pic:nvPicPr>
                        <pic:blipFill rotWithShape="1"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153"/>
                          <a:stretch/>
                        </pic:blipFill>
                        <pic:spPr bwMode="auto">
                          <a:xfrm>
                            <a:off x="0" y="0"/>
                            <a:ext cx="3780155" cy="1087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D6843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59264" behindDoc="1" locked="0" layoutInCell="1" allowOverlap="1" wp14:anchorId="2E148097" wp14:editId="06233EDC">
                  <wp:simplePos x="0" y="0"/>
                  <wp:positionH relativeFrom="column">
                    <wp:posOffset>43638</wp:posOffset>
                  </wp:positionH>
                  <wp:positionV relativeFrom="paragraph">
                    <wp:posOffset>171852</wp:posOffset>
                  </wp:positionV>
                  <wp:extent cx="3780155" cy="172085"/>
                  <wp:effectExtent l="0" t="0" r="0" b="0"/>
                  <wp:wrapTopAndBottom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" r="2143" b="-1"/>
                          <a:stretch/>
                        </pic:blipFill>
                        <pic:spPr bwMode="auto">
                          <a:xfrm>
                            <a:off x="0" y="0"/>
                            <a:ext cx="3780155" cy="1720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lang w:val="ru-RU"/>
              </w:rPr>
              <w:t xml:space="preserve">  </w:t>
            </w:r>
          </w:p>
          <w:p w14:paraId="4AFD4F3F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159C03F2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2389E0E6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4F8F286B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4098FD56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356A6DC4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10A7E6EB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75B8A981" w14:textId="4F01BC76" w:rsidR="00613153" w:rsidRPr="00613153" w:rsidRDefault="00613153" w:rsidP="00613153">
            <w:pPr>
              <w:rPr>
                <w:lang w:val="ru-RU"/>
              </w:rPr>
            </w:pPr>
          </w:p>
        </w:tc>
        <w:tc>
          <w:tcPr>
            <w:tcW w:w="3257" w:type="dxa"/>
          </w:tcPr>
          <w:p w14:paraId="1AA98296" w14:textId="77777777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74036D6F" w14:textId="77777777" w:rsidR="00613153" w:rsidRDefault="00613153" w:rsidP="00613153">
            <w:pPr>
              <w:pStyle w:val="TableParagraph"/>
              <w:ind w:left="106" w:right="43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ПС_Имя_изделия</w:t>
            </w:r>
            <w:proofErr w:type="spellEnd"/>
            <w:r>
              <w:rPr>
                <w:sz w:val="20"/>
                <w:lang w:val="ru-RU"/>
              </w:rPr>
              <w:t xml:space="preserve">» содержит </w:t>
            </w:r>
            <w:proofErr w:type="spellStart"/>
            <w:r>
              <w:rPr>
                <w:sz w:val="20"/>
                <w:lang w:val="ru-RU"/>
              </w:rPr>
              <w:t>содержит</w:t>
            </w:r>
            <w:proofErr w:type="spellEnd"/>
            <w:r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маркировку</w:t>
            </w:r>
          </w:p>
          <w:p w14:paraId="428A3D53" w14:textId="77777777" w:rsidR="00613153" w:rsidRDefault="00613153" w:rsidP="00613153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схеме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подключения</w:t>
            </w:r>
          </w:p>
          <w:p w14:paraId="4C5F78A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SP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</w:rPr>
              <w:t>AdaptationForMarking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05A5C21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lastRenderedPageBreak/>
              <w:t>«</w:t>
            </w:r>
            <w:proofErr w:type="spellStart"/>
            <w:r>
              <w:rPr>
                <w:sz w:val="20"/>
              </w:rPr>
              <w:t>ARBM_SP_AdressCount</w:t>
            </w:r>
            <w:proofErr w:type="spellEnd"/>
            <w:r>
              <w:rPr>
                <w:sz w:val="20"/>
              </w:rPr>
              <w:t>»,</w:t>
            </w:r>
          </w:p>
          <w:p w14:paraId="4314CBFE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ARBM_SP_CircuitName</w:t>
            </w:r>
            <w:proofErr w:type="spellEnd"/>
            <w:r>
              <w:rPr>
                <w:sz w:val="20"/>
              </w:rPr>
              <w:t>»,</w:t>
            </w:r>
          </w:p>
          <w:p w14:paraId="0FE2B9F9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ARBM_SP_ElementAltMark</w:t>
            </w:r>
            <w:proofErr w:type="spellEnd"/>
            <w:r>
              <w:rPr>
                <w:sz w:val="20"/>
              </w:rPr>
              <w:t>»,</w:t>
            </w:r>
          </w:p>
          <w:p w14:paraId="0805521D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ARBM_SP_ElementIndex</w:t>
            </w:r>
            <w:proofErr w:type="spellEnd"/>
            <w:r>
              <w:rPr>
                <w:sz w:val="20"/>
              </w:rPr>
              <w:t>»,</w:t>
            </w:r>
          </w:p>
          <w:p w14:paraId="4F2BCF0B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ARBM_SP_ElementMark</w:t>
            </w:r>
            <w:proofErr w:type="spellEnd"/>
            <w:r>
              <w:rPr>
                <w:sz w:val="20"/>
              </w:rPr>
              <w:t>»,</w:t>
            </w:r>
          </w:p>
          <w:p w14:paraId="5EB2AECA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ARBM_SP_ElementNumber</w:t>
            </w:r>
            <w:proofErr w:type="spellEnd"/>
            <w:r>
              <w:rPr>
                <w:sz w:val="20"/>
              </w:rPr>
              <w:t>»,</w:t>
            </w:r>
          </w:p>
          <w:p w14:paraId="07E85467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ARBM_SP_IsEmbedded</w:t>
            </w:r>
            <w:proofErr w:type="spellEnd"/>
            <w:r>
              <w:rPr>
                <w:sz w:val="20"/>
              </w:rPr>
              <w:t>»,</w:t>
            </w:r>
          </w:p>
          <w:p w14:paraId="76FA9ECC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ARBM_SP_NeedMark</w:t>
            </w:r>
            <w:proofErr w:type="spellEnd"/>
            <w:r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84B9F2B" w14:textId="3B2526AA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служебные параметры </w:t>
            </w:r>
            <w:r>
              <w:rPr>
                <w:sz w:val="20"/>
              </w:rPr>
              <w:t>A</w:t>
            </w:r>
            <w:r w:rsidR="0050647C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>
              <w:rPr>
                <w:sz w:val="20"/>
                <w:lang w:val="ru-RU"/>
              </w:rPr>
              <w:t>.</w:t>
            </w:r>
            <w:r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Не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изменять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вручную.</w:t>
            </w:r>
          </w:p>
        </w:tc>
      </w:tr>
      <w:tr w:rsidR="00613153" w:rsidRPr="00BB2D8E" w14:paraId="03798DC3" w14:textId="77777777" w:rsidTr="00613153">
        <w:trPr>
          <w:trHeight w:val="1205"/>
        </w:trPr>
        <w:tc>
          <w:tcPr>
            <w:tcW w:w="6094" w:type="dxa"/>
          </w:tcPr>
          <w:p w14:paraId="7EEC235E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49BAC32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A4169DC" w14:textId="3DA718D7" w:rsidR="00613153" w:rsidRPr="00D60E1D" w:rsidRDefault="00BB2D8E" w:rsidP="00613153">
            <w:pPr>
              <w:pStyle w:val="TableParagraph"/>
              <w:rPr>
                <w:b/>
                <w:sz w:val="17"/>
                <w:lang w:val="ru-RU"/>
              </w:rPr>
            </w:pPr>
            <w:r>
              <w:rPr>
                <w:b/>
                <w:noProof/>
                <w:sz w:val="17"/>
                <w:lang w:val="ru-RU"/>
              </w:rPr>
              <w:t xml:space="preserve"> </w:t>
            </w:r>
            <w:r w:rsidR="0071692A" w:rsidRPr="0071692A">
              <w:rPr>
                <w:b/>
                <w:noProof/>
                <w:sz w:val="17"/>
                <w:lang w:val="ru-RU"/>
              </w:rPr>
              <w:drawing>
                <wp:inline distT="0" distB="0" distL="0" distR="0" wp14:anchorId="50822ABA" wp14:editId="54A44991">
                  <wp:extent cx="3788512" cy="563245"/>
                  <wp:effectExtent l="0" t="0" r="2540" b="825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34"/>
                          <a:srcRect r="1937"/>
                          <a:stretch/>
                        </pic:blipFill>
                        <pic:spPr bwMode="auto">
                          <a:xfrm>
                            <a:off x="0" y="0"/>
                            <a:ext cx="3788512" cy="5632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A86E12E" w14:textId="640886F3" w:rsidR="00613153" w:rsidRDefault="0071692A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71692A">
              <w:rPr>
                <w:sz w:val="20"/>
                <w:lang w:val="ru-RU"/>
              </w:rPr>
              <w:t>Параметры «УГО Масштаб 1 Видимость» и «УГО Масштаб 0.6 Видимость» управляют масштабом УГО. «Прямое УГО Видимость» и «Обратное УГО Видимость» управляют отображением прямого и обратного УГО.</w:t>
            </w:r>
          </w:p>
        </w:tc>
      </w:tr>
    </w:tbl>
    <w:p w14:paraId="11B294E5" w14:textId="221177A9" w:rsidR="00613153" w:rsidRDefault="00613153">
      <w:pPr>
        <w:spacing w:line="228" w:lineRule="exact"/>
        <w:rPr>
          <w:sz w:val="20"/>
          <w:lang w:val="ru-RU"/>
        </w:rPr>
      </w:pPr>
    </w:p>
    <w:p w14:paraId="13285415" w14:textId="77777777" w:rsidR="00500504" w:rsidRDefault="00500504">
      <w:pPr>
        <w:spacing w:line="228" w:lineRule="exact"/>
        <w:rPr>
          <w:sz w:val="20"/>
          <w:lang w:val="ru-RU"/>
        </w:rPr>
      </w:pPr>
    </w:p>
    <w:p w14:paraId="2C6AA90C" w14:textId="77777777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2F0163DB" w14:textId="77777777" w:rsidR="00E32413" w:rsidRDefault="00E32413" w:rsidP="00E32413">
      <w:pPr>
        <w:pStyle w:val="a3"/>
        <w:spacing w:before="186" w:line="271" w:lineRule="auto"/>
        <w:ind w:left="100" w:right="335" w:firstLine="708"/>
        <w:rPr>
          <w:lang w:val="ru-RU"/>
        </w:rPr>
      </w:pPr>
      <w:r>
        <w:rPr>
          <w:lang w:val="ru-RU"/>
        </w:rPr>
        <w:t xml:space="preserve">В семействе используются подкатегории (в категории «Электрооборудование»): </w:t>
      </w:r>
    </w:p>
    <w:p w14:paraId="636081E0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_Корпус</w:t>
      </w:r>
    </w:p>
    <w:p w14:paraId="08636CDC" w14:textId="77777777" w:rsidR="00E32413" w:rsidRDefault="00E32413" w:rsidP="00E32413">
      <w:pPr>
        <w:pStyle w:val="a3"/>
        <w:spacing w:before="186" w:line="271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6953D869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_УГО</w:t>
      </w:r>
    </w:p>
    <w:p w14:paraId="50A21F97" w14:textId="77777777" w:rsidR="00E32413" w:rsidRDefault="00E32413" w:rsidP="00E32413">
      <w:pPr>
        <w:pStyle w:val="a3"/>
        <w:spacing w:before="166" w:line="271" w:lineRule="auto"/>
        <w:ind w:left="100" w:firstLine="708"/>
        <w:rPr>
          <w:lang w:val="ru-RU"/>
        </w:rPr>
      </w:pPr>
      <w:r>
        <w:rPr>
          <w:lang w:val="ru-RU"/>
        </w:rPr>
        <w:t>На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планах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используются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вложенные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семейства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категории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«Электрооборудование»,</w:t>
      </w:r>
      <w:r>
        <w:rPr>
          <w:spacing w:val="2"/>
          <w:lang w:val="ru-RU"/>
        </w:rPr>
        <w:t xml:space="preserve"> </w:t>
      </w:r>
      <w:r>
        <w:rPr>
          <w:lang w:val="ru-RU"/>
        </w:rPr>
        <w:t>«Типовые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аннотации».</w:t>
      </w:r>
    </w:p>
    <w:p w14:paraId="3275976C" w14:textId="77777777" w:rsidR="00256259" w:rsidRDefault="00AC5BC6">
      <w:pPr>
        <w:spacing w:before="166"/>
        <w:ind w:left="3081"/>
        <w:rPr>
          <w:b/>
          <w:sz w:val="28"/>
        </w:rPr>
      </w:pPr>
      <w:proofErr w:type="spellStart"/>
      <w:r>
        <w:rPr>
          <w:b/>
          <w:sz w:val="28"/>
        </w:rPr>
        <w:t>Указания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по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работе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семейством</w:t>
      </w:r>
      <w:proofErr w:type="spellEnd"/>
    </w:p>
    <w:p w14:paraId="643EE306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5B98406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F02815">
        <w:rPr>
          <w:sz w:val="28"/>
          <w:lang w:val="ru-RU"/>
        </w:rPr>
        <w:t>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proofErr w:type="gram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7AEADC5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1F132523" w14:textId="3EA039F2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3.</w:t>
      </w:r>
    </w:p>
    <w:p w14:paraId="23DBD860" w14:textId="77777777" w:rsidR="00D15B2F" w:rsidRDefault="00D15B2F" w:rsidP="00D15B2F">
      <w:pPr>
        <w:pStyle w:val="a6"/>
        <w:tabs>
          <w:tab w:val="left" w:pos="1313"/>
        </w:tabs>
        <w:spacing w:line="276" w:lineRule="auto"/>
        <w:ind w:right="107" w:firstLine="0"/>
        <w:rPr>
          <w:sz w:val="28"/>
          <w:lang w:val="ru-RU"/>
        </w:rPr>
      </w:pPr>
    </w:p>
    <w:p w14:paraId="3C846032" w14:textId="77777777" w:rsidR="00F02815" w:rsidRPr="00F02815" w:rsidRDefault="00F02815" w:rsidP="00F02815">
      <w:p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</w:p>
    <w:p w14:paraId="72659EA0" w14:textId="77777777" w:rsidR="00BD1E58" w:rsidRDefault="00BD1E58">
      <w:pPr>
        <w:pStyle w:val="a3"/>
        <w:spacing w:before="59" w:line="276" w:lineRule="auto"/>
        <w:ind w:left="100" w:firstLine="852"/>
        <w:rPr>
          <w:lang w:val="ru-RU"/>
        </w:rPr>
      </w:pPr>
      <w:r w:rsidRPr="00BD1E58">
        <w:rPr>
          <w:noProof/>
          <w:lang w:val="ru-RU"/>
        </w:rPr>
        <w:lastRenderedPageBreak/>
        <w:drawing>
          <wp:inline distT="0" distB="0" distL="0" distR="0" wp14:anchorId="2D6FEACE" wp14:editId="398FB14F">
            <wp:extent cx="4324954" cy="1952898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324954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059F1" w14:textId="615AC5DD" w:rsidR="00256259" w:rsidRPr="00F02815" w:rsidRDefault="00AC5BC6">
      <w:pPr>
        <w:pStyle w:val="a3"/>
        <w:spacing w:before="59" w:line="276" w:lineRule="auto"/>
        <w:ind w:left="100" w:firstLine="852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3.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proofErr w:type="gramStart"/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proofErr w:type="gram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sectPr w:rsidR="00256259" w:rsidRPr="00F02815">
      <w:pgSz w:w="11910" w:h="16840"/>
      <w:pgMar w:top="106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BF392" w14:textId="77777777" w:rsidR="00EA13B8" w:rsidRDefault="00EA13B8" w:rsidP="00B0172B">
      <w:r>
        <w:separator/>
      </w:r>
    </w:p>
  </w:endnote>
  <w:endnote w:type="continuationSeparator" w:id="0">
    <w:p w14:paraId="02975272" w14:textId="77777777" w:rsidR="00EA13B8" w:rsidRDefault="00EA13B8" w:rsidP="00B0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7ECED" w14:textId="77777777" w:rsidR="00EA13B8" w:rsidRDefault="00EA13B8" w:rsidP="00B0172B">
      <w:r>
        <w:separator/>
      </w:r>
    </w:p>
  </w:footnote>
  <w:footnote w:type="continuationSeparator" w:id="0">
    <w:p w14:paraId="5CCDF9D9" w14:textId="77777777" w:rsidR="00EA13B8" w:rsidRDefault="00EA13B8" w:rsidP="00B01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04741"/>
    <w:multiLevelType w:val="hybridMultilevel"/>
    <w:tmpl w:val="9DA66AC6"/>
    <w:lvl w:ilvl="0" w:tplc="B24A3DF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B0DDA8">
      <w:start w:val="1"/>
      <w:numFmt w:val="decimal"/>
      <w:lvlText w:val="%2."/>
      <w:lvlJc w:val="left"/>
      <w:pPr>
        <w:ind w:left="197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388A86EC">
      <w:numFmt w:val="bullet"/>
      <w:lvlText w:val="•"/>
      <w:lvlJc w:val="left"/>
      <w:pPr>
        <w:ind w:left="2938" w:hanging="360"/>
      </w:pPr>
    </w:lvl>
    <w:lvl w:ilvl="3" w:tplc="9F6A27C0">
      <w:numFmt w:val="bullet"/>
      <w:lvlText w:val="•"/>
      <w:lvlJc w:val="left"/>
      <w:pPr>
        <w:ind w:left="3897" w:hanging="360"/>
      </w:pPr>
    </w:lvl>
    <w:lvl w:ilvl="4" w:tplc="5148AF12">
      <w:numFmt w:val="bullet"/>
      <w:lvlText w:val="•"/>
      <w:lvlJc w:val="left"/>
      <w:pPr>
        <w:ind w:left="4856" w:hanging="360"/>
      </w:pPr>
    </w:lvl>
    <w:lvl w:ilvl="5" w:tplc="F86E3EC0">
      <w:numFmt w:val="bullet"/>
      <w:lvlText w:val="•"/>
      <w:lvlJc w:val="left"/>
      <w:pPr>
        <w:ind w:left="5814" w:hanging="360"/>
      </w:pPr>
    </w:lvl>
    <w:lvl w:ilvl="6" w:tplc="BE6E076A">
      <w:numFmt w:val="bullet"/>
      <w:lvlText w:val="•"/>
      <w:lvlJc w:val="left"/>
      <w:pPr>
        <w:ind w:left="6773" w:hanging="360"/>
      </w:pPr>
    </w:lvl>
    <w:lvl w:ilvl="7" w:tplc="B3B851AA">
      <w:numFmt w:val="bullet"/>
      <w:lvlText w:val="•"/>
      <w:lvlJc w:val="left"/>
      <w:pPr>
        <w:ind w:left="7732" w:hanging="360"/>
      </w:pPr>
    </w:lvl>
    <w:lvl w:ilvl="8" w:tplc="7854C4CE">
      <w:numFmt w:val="bullet"/>
      <w:lvlText w:val="•"/>
      <w:lvlJc w:val="left"/>
      <w:pPr>
        <w:ind w:left="8690" w:hanging="360"/>
      </w:p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6259"/>
    <w:rsid w:val="00020D1A"/>
    <w:rsid w:val="00073B96"/>
    <w:rsid w:val="000769BC"/>
    <w:rsid w:val="00095CDB"/>
    <w:rsid w:val="000E1824"/>
    <w:rsid w:val="000F5167"/>
    <w:rsid w:val="001A0126"/>
    <w:rsid w:val="00256259"/>
    <w:rsid w:val="002A3AC6"/>
    <w:rsid w:val="002E2F1D"/>
    <w:rsid w:val="00343DCB"/>
    <w:rsid w:val="00434261"/>
    <w:rsid w:val="004408C5"/>
    <w:rsid w:val="00453E1B"/>
    <w:rsid w:val="0047145E"/>
    <w:rsid w:val="004D6843"/>
    <w:rsid w:val="004F1CC3"/>
    <w:rsid w:val="00500504"/>
    <w:rsid w:val="0050647C"/>
    <w:rsid w:val="00575072"/>
    <w:rsid w:val="00613153"/>
    <w:rsid w:val="00616812"/>
    <w:rsid w:val="00645726"/>
    <w:rsid w:val="00662C9A"/>
    <w:rsid w:val="006A157D"/>
    <w:rsid w:val="006A4DAC"/>
    <w:rsid w:val="006D5F4A"/>
    <w:rsid w:val="006F36CB"/>
    <w:rsid w:val="0071692A"/>
    <w:rsid w:val="00727FEE"/>
    <w:rsid w:val="007811D0"/>
    <w:rsid w:val="007D6ACA"/>
    <w:rsid w:val="007E4145"/>
    <w:rsid w:val="008C1A55"/>
    <w:rsid w:val="008D1D1E"/>
    <w:rsid w:val="009469AB"/>
    <w:rsid w:val="00974718"/>
    <w:rsid w:val="00A301D4"/>
    <w:rsid w:val="00AB26C0"/>
    <w:rsid w:val="00AB6A9B"/>
    <w:rsid w:val="00AC5BC6"/>
    <w:rsid w:val="00AE3794"/>
    <w:rsid w:val="00B0172B"/>
    <w:rsid w:val="00B31B9D"/>
    <w:rsid w:val="00BB2D8E"/>
    <w:rsid w:val="00BD1E58"/>
    <w:rsid w:val="00C04747"/>
    <w:rsid w:val="00C322A5"/>
    <w:rsid w:val="00C345C0"/>
    <w:rsid w:val="00C949E2"/>
    <w:rsid w:val="00CA1271"/>
    <w:rsid w:val="00CA5918"/>
    <w:rsid w:val="00D14AAB"/>
    <w:rsid w:val="00D15978"/>
    <w:rsid w:val="00D15B2F"/>
    <w:rsid w:val="00D60E1D"/>
    <w:rsid w:val="00DC553D"/>
    <w:rsid w:val="00E32413"/>
    <w:rsid w:val="00E40EFD"/>
    <w:rsid w:val="00E70C35"/>
    <w:rsid w:val="00EA13B8"/>
    <w:rsid w:val="00EB5581"/>
    <w:rsid w:val="00ED51D9"/>
    <w:rsid w:val="00EE43FB"/>
    <w:rsid w:val="00F02815"/>
    <w:rsid w:val="00F11D88"/>
    <w:rsid w:val="00F239BE"/>
    <w:rsid w:val="00FB6B1A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6C08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0F516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172B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172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hdphoto" Target="media/hdphoto2.wdp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hdphoto" Target="media/hdphoto1.wdp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microsoft.com/office/2007/relationships/hdphoto" Target="media/hdphoto3.wdp"/><Relationship Id="rId31" Type="http://schemas.openxmlformats.org/officeDocument/2006/relationships/image" Target="media/image2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8" Type="http://schemas.openxmlformats.org/officeDocument/2006/relationships/image" Target="media/image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Praca</cp:lastModifiedBy>
  <cp:revision>53</cp:revision>
  <dcterms:created xsi:type="dcterms:W3CDTF">2021-12-12T16:10:00Z</dcterms:created>
  <dcterms:modified xsi:type="dcterms:W3CDTF">2023-04-17T13:32:00Z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